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6D236" w14:textId="199DD0E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>MODELO DE CARTA DE NOTIFICAÇÃO</w:t>
      </w:r>
    </w:p>
    <w:p w14:paraId="352F264B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</w:p>
    <w:p w14:paraId="761A607A" w14:textId="77777777" w:rsidR="00C94DBB" w:rsidRPr="005854AA" w:rsidRDefault="00C94DBB" w:rsidP="00C94DBB">
      <w:pPr>
        <w:rPr>
          <w:lang w:val="pt-BR"/>
        </w:rPr>
      </w:pPr>
      <w:r>
        <w:rPr>
          <w:lang w:val="pt-BR"/>
        </w:rPr>
        <w:t xml:space="preserve">Protocolo: Conselho de Revisão Institucional (Institutional Review Board, IRB)-[identifier] </w:t>
      </w:r>
    </w:p>
    <w:p w14:paraId="6F21F4CB" w14:textId="2EEFAC88" w:rsidR="00C94DBB" w:rsidRPr="005854AA" w:rsidRDefault="00C94DBB" w:rsidP="00C94DBB">
      <w:pPr>
        <w:rPr>
          <w:lang w:val="pt-BR"/>
        </w:rPr>
      </w:pPr>
      <w:r>
        <w:rPr>
          <w:lang w:val="pt-BR"/>
        </w:rPr>
        <w:t xml:space="preserve">Título do protocolo do IRB: [title] </w:t>
      </w:r>
    </w:p>
    <w:p w14:paraId="6D7BFAA2" w14:textId="5663E7D6" w:rsidR="00C94DBB" w:rsidRPr="005854AA" w:rsidRDefault="00C94DBB" w:rsidP="00C94DBB">
      <w:pPr>
        <w:rPr>
          <w:lang w:val="pt-BR"/>
        </w:rPr>
      </w:pPr>
      <w:r>
        <w:rPr>
          <w:lang w:val="pt-BR"/>
        </w:rPr>
        <w:t>Data: [date]</w:t>
      </w:r>
    </w:p>
    <w:p w14:paraId="01441FE9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</w:p>
    <w:p w14:paraId="09518930" w14:textId="484B0679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>Prezado(a) [Research Participant]:</w:t>
      </w:r>
    </w:p>
    <w:p w14:paraId="18089ED4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>Você está recebendo esta comunicação porque é um(a) participante da pesquisa listada acima. O objetivo desta carta é notificá-lo(a) sobre uma mudança nas informações do termo de consentimento que você leu e assinou.</w:t>
      </w:r>
    </w:p>
    <w:p w14:paraId="1DC1DAD3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>Recentemente, o Boston Children's Hospital implementou um novo sistema de prontuário médico eletrônico (electronic medical record, EMR). O novo sistema eletrônico inclui informações sobre indivíduos que participam de pesquisas. Essa mudança foi feita para facilitar as operações de pesquisa clínica, como agendamento, cobrança, solicitação de testes e comunicação com os participantes. Seu prontuário médico agora inclui referência à participação na pesquisa mencionada acima. Todas as outras informações contidas no termo de consentimento original permanecem inalteradas. Seu prontuário médico é protegido de acordo com as políticas e leis do hospital. As informações sobre sua participação na pesquisa não podem ser fornecidas a nenhuma pessoa que não seja afiliada ao Boston Children's Hospital de forma que você possa ser identificado(a), a menos que obtenhamos sua permissão, ou seja permitido ou exigido por lei.</w:t>
      </w:r>
    </w:p>
    <w:p w14:paraId="30F47FC9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>Você pode conversar com um membro da equipe de pesquisa sobre qualquer dúvida. Entre em contato com [****].</w:t>
      </w:r>
    </w:p>
    <w:p w14:paraId="2ED6FF2A" w14:textId="213DA8B3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 xml:space="preserve">Se você tiver dúvidas sobre seus direitos como participante da pesquisa, envie um e-mail para </w:t>
      </w:r>
      <w:hyperlink r:id="rId4" w:history="1">
        <w:r>
          <w:rPr>
            <w:rStyle w:val="Hyperlink"/>
            <w:lang w:val="pt-BR"/>
          </w:rPr>
          <w:t>irb@childrens.harvard.edu</w:t>
        </w:r>
      </w:hyperlink>
      <w:r>
        <w:rPr>
          <w:lang w:val="pt-BR"/>
        </w:rPr>
        <w:t xml:space="preserve">. </w:t>
      </w:r>
    </w:p>
    <w:p w14:paraId="0907AA21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</w:p>
    <w:p w14:paraId="40FD549D" w14:textId="77777777" w:rsidR="00C94DBB" w:rsidRPr="005854AA" w:rsidRDefault="00C94DBB" w:rsidP="00C94DBB">
      <w:pPr>
        <w:spacing w:before="100" w:beforeAutospacing="1" w:after="100" w:afterAutospacing="1"/>
        <w:rPr>
          <w:lang w:val="pt-BR"/>
        </w:rPr>
      </w:pPr>
      <w:r>
        <w:rPr>
          <w:lang w:val="pt-BR"/>
        </w:rPr>
        <w:t xml:space="preserve">Obrigado. </w:t>
      </w:r>
    </w:p>
    <w:p w14:paraId="06166C7D" w14:textId="51CD031D" w:rsidR="00C94DBB" w:rsidRPr="005854AA" w:rsidRDefault="00C94DBB" w:rsidP="00C94DBB">
      <w:pPr>
        <w:rPr>
          <w:lang w:val="pt-BR"/>
        </w:rPr>
      </w:pPr>
      <w:r>
        <w:rPr>
          <w:lang w:val="pt-BR"/>
        </w:rPr>
        <w:t>[PI name]</w:t>
      </w:r>
    </w:p>
    <w:p w14:paraId="4FA98F10" w14:textId="51A3E626" w:rsidR="00E757FB" w:rsidRPr="005854AA" w:rsidRDefault="00C94DBB" w:rsidP="00C94DBB">
      <w:pPr>
        <w:rPr>
          <w:lang w:val="pt-BR"/>
        </w:rPr>
      </w:pPr>
      <w:r>
        <w:rPr>
          <w:lang w:val="pt-BR"/>
        </w:rPr>
        <w:t>[PI contact information]</w:t>
      </w:r>
    </w:p>
    <w:sectPr w:rsidR="00E757FB" w:rsidRPr="005854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DBB"/>
    <w:rsid w:val="005854AA"/>
    <w:rsid w:val="00605455"/>
    <w:rsid w:val="00726961"/>
    <w:rsid w:val="00A373CC"/>
    <w:rsid w:val="00C17A1D"/>
    <w:rsid w:val="00C94DBB"/>
    <w:rsid w:val="00E757FB"/>
    <w:rsid w:val="00F32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9E0CBF"/>
  <w15:chartTrackingRefBased/>
  <w15:docId w15:val="{DC1E8A13-452D-BC45-8102-1692EA77C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94DB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4DB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7269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696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69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69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69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9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9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rb@childrens.harvard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249</Words>
  <Characters>1422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McCarthy, Christina</dc:creator>
  <cp:keywords/>
  <dc:description/>
  <cp:lastModifiedBy>Madison Houston</cp:lastModifiedBy>
  <cp:revision>6</cp:revision>
  <cp:lastPrinted>2025-04-03T15:04:00Z</cp:lastPrinted>
  <dcterms:created xsi:type="dcterms:W3CDTF">2025-03-27T15:13:00Z</dcterms:created>
  <dcterms:modified xsi:type="dcterms:W3CDTF">2025-04-03T21:32:00Z</dcterms:modified>
</cp:coreProperties>
</file>